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pStyle w:val="2"/>
        <w:spacing w:before="4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重庆市第十一人民医院</w:t>
      </w:r>
    </w:p>
    <w:p>
      <w:pPr>
        <w:pStyle w:val="2"/>
        <w:spacing w:before="4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行政办公室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宣传专员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pStyle w:val="2"/>
        <w:spacing w:before="0" w:line="560" w:lineRule="exact"/>
        <w:jc w:val="both"/>
        <w:rPr>
          <w:sz w:val="28"/>
          <w:szCs w:val="28"/>
        </w:rPr>
      </w:pPr>
    </w:p>
    <w:p>
      <w:pPr>
        <w:pStyle w:val="2"/>
        <w:rPr>
          <w:sz w:val="6"/>
        </w:rPr>
      </w:pP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1154"/>
        <w:gridCol w:w="1"/>
        <w:gridCol w:w="840"/>
        <w:gridCol w:w="554"/>
        <w:gridCol w:w="601"/>
        <w:gridCol w:w="778"/>
        <w:gridCol w:w="91"/>
        <w:gridCol w:w="451"/>
        <w:gridCol w:w="809"/>
        <w:gridCol w:w="1154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1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</w:t>
            </w:r>
            <w:r>
              <w:rPr>
                <w:rFonts w:hint="eastAsia"/>
                <w:b/>
                <w:sz w:val="32"/>
                <w:szCs w:val="24"/>
                <w:lang w:val="en-US" w:eastAsia="zh-CN"/>
              </w:rPr>
              <w:t>中学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18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1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18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18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18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bookmarkStart w:id="0" w:name="_GoBack"/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18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010" w:type="dxa"/>
            <w:gridSpan w:val="18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其他需要说明的事项：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</w:t>
      </w:r>
      <w:r>
        <w:rPr>
          <w:rFonts w:hint="eastAsia" w:ascii="Times New Roman" w:hAnsi="Times New Roman"/>
          <w:kern w:val="2"/>
          <w:sz w:val="24"/>
          <w:szCs w:val="24"/>
          <w:lang w:eastAsia="zh-CN"/>
        </w:rPr>
        <w:t>启事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81219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3F15"/>
    <w:rsid w:val="1DEB3C78"/>
    <w:rsid w:val="1E020611"/>
    <w:rsid w:val="1E0B142F"/>
    <w:rsid w:val="1E2A737B"/>
    <w:rsid w:val="1E5134D5"/>
    <w:rsid w:val="1ED12115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E3A23"/>
    <w:rsid w:val="270A07EC"/>
    <w:rsid w:val="282A1C85"/>
    <w:rsid w:val="28420F22"/>
    <w:rsid w:val="28594990"/>
    <w:rsid w:val="28C317E0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E3216"/>
    <w:rsid w:val="39231B82"/>
    <w:rsid w:val="39431107"/>
    <w:rsid w:val="3989140B"/>
    <w:rsid w:val="39C57A36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EDA27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扁舟子</cp:lastModifiedBy>
  <cp:lastPrinted>2019-11-13T10:50:00Z</cp:lastPrinted>
  <dcterms:modified xsi:type="dcterms:W3CDTF">2022-04-02T08:32:52Z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2052-11.1.0.9584</vt:lpwstr>
  </property>
</Properties>
</file>